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20" w:rsidRPr="006A4F46" w:rsidRDefault="00E82520" w:rsidP="007C7A61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E82520" w:rsidRDefault="00E82520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 w:rsidRPr="00B455F6"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43.5pt;visibility:visible">
            <v:imagedata r:id="rId5" o:title=""/>
          </v:shape>
        </w:pict>
      </w:r>
    </w:p>
    <w:p w:rsidR="00E82520" w:rsidRPr="007837E0" w:rsidRDefault="00E82520" w:rsidP="007837E0">
      <w:pPr>
        <w:pStyle w:val="Title"/>
        <w:rPr>
          <w:noProof/>
        </w:rPr>
      </w:pPr>
    </w:p>
    <w:p w:rsidR="00E82520" w:rsidRPr="007837E0" w:rsidRDefault="00E82520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E82520" w:rsidRPr="007837E0" w:rsidRDefault="00E82520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E82520" w:rsidRPr="007837E0" w:rsidRDefault="00E82520" w:rsidP="007837E0">
      <w:pPr>
        <w:pStyle w:val="Title"/>
        <w:rPr>
          <w:rFonts w:ascii="Times New Roman" w:hAnsi="Times New Roman" w:cs="Times New Roman"/>
          <w:noProof/>
          <w:sz w:val="16"/>
          <w:szCs w:val="16"/>
        </w:rPr>
      </w:pPr>
    </w:p>
    <w:p w:rsidR="00E82520" w:rsidRPr="007837E0" w:rsidRDefault="00E82520" w:rsidP="007837E0">
      <w:pPr>
        <w:pStyle w:val="Title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E82520" w:rsidRPr="007837E0" w:rsidRDefault="00E82520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E82520" w:rsidRPr="007837E0" w:rsidRDefault="00E82520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E82520" w:rsidRDefault="00E82520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__________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</w:t>
      </w:r>
    </w:p>
    <w:p w:rsidR="00E82520" w:rsidRDefault="00E82520" w:rsidP="00EE454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:rsidR="00E82520" w:rsidRPr="007C7A61" w:rsidRDefault="00E82520" w:rsidP="00EE454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надання одноразової матеріальної </w:t>
      </w:r>
    </w:p>
    <w:p w:rsidR="00E82520" w:rsidRDefault="00E82520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жителям міста Сміла та </w:t>
      </w:r>
    </w:p>
    <w:p w:rsidR="00E82520" w:rsidRDefault="00E82520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особам, що тимчасово проживають </w:t>
      </w:r>
    </w:p>
    <w:p w:rsidR="00E82520" w:rsidRDefault="00E82520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місті Сміла, які опинилися в </w:t>
      </w:r>
    </w:p>
    <w:p w:rsidR="00E82520" w:rsidRDefault="00E82520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складних життєвих обставинах</w:t>
      </w:r>
    </w:p>
    <w:p w:rsidR="00E82520" w:rsidRDefault="00E82520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82520" w:rsidRDefault="00E82520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>Відповідно до пп. 4 п. “а” ст. 28, п. 3 ч. 4 ст. 42, ч. 6 ст. 59 Закону України від 21.05.1997  № 280/97-ВР „Про місцеве самоврядування в Україні”,</w:t>
      </w:r>
      <w:r w:rsidRPr="006F20B5">
        <w:rPr>
          <w:sz w:val="28"/>
          <w:szCs w:val="28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>ст. 70, п</w:t>
      </w:r>
      <w:r>
        <w:rPr>
          <w:rFonts w:ascii="Times New Roman" w:hAnsi="Times New Roman"/>
          <w:sz w:val="28"/>
          <w:szCs w:val="28"/>
        </w:rPr>
        <w:t>п.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 w:rsidRPr="004358A3">
        <w:rPr>
          <w:rFonts w:ascii="Times New Roman" w:hAnsi="Times New Roman"/>
          <w:sz w:val="28"/>
          <w:szCs w:val="28"/>
        </w:rPr>
        <w:t>“</w:t>
      </w:r>
      <w:r w:rsidRPr="006F20B5">
        <w:rPr>
          <w:rFonts w:ascii="Times New Roman" w:hAnsi="Times New Roman"/>
          <w:sz w:val="28"/>
          <w:szCs w:val="28"/>
        </w:rPr>
        <w:t>б</w:t>
      </w:r>
      <w:r w:rsidRPr="004358A3">
        <w:rPr>
          <w:rFonts w:ascii="Times New Roman" w:hAnsi="Times New Roman"/>
          <w:sz w:val="28"/>
          <w:szCs w:val="28"/>
        </w:rPr>
        <w:t>”</w:t>
      </w:r>
      <w:r w:rsidRPr="006F20B5">
        <w:rPr>
          <w:rFonts w:ascii="Times New Roman" w:hAnsi="Times New Roman"/>
          <w:sz w:val="28"/>
          <w:szCs w:val="28"/>
        </w:rPr>
        <w:t xml:space="preserve"> п.3  ч</w:t>
      </w:r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6F20B5">
        <w:rPr>
          <w:rFonts w:ascii="Times New Roman" w:hAnsi="Times New Roman"/>
          <w:sz w:val="28"/>
          <w:szCs w:val="28"/>
        </w:rPr>
        <w:t xml:space="preserve">ст. 91 Бюджетного </w:t>
      </w:r>
      <w:r>
        <w:rPr>
          <w:rFonts w:ascii="Times New Roman" w:hAnsi="Times New Roman"/>
          <w:sz w:val="28"/>
          <w:szCs w:val="28"/>
        </w:rPr>
        <w:t xml:space="preserve">Кодексу України від 08.07.2010 </w:t>
      </w:r>
      <w:r w:rsidRPr="006F20B5">
        <w:rPr>
          <w:rFonts w:ascii="Times New Roman" w:hAnsi="Times New Roman"/>
          <w:sz w:val="28"/>
          <w:szCs w:val="28"/>
        </w:rPr>
        <w:t>№ 2456-</w:t>
      </w:r>
      <w:r w:rsidRPr="006F20B5">
        <w:rPr>
          <w:rFonts w:ascii="Times New Roman" w:hAnsi="Times New Roman"/>
          <w:sz w:val="28"/>
          <w:szCs w:val="28"/>
          <w:lang w:val="en-GB"/>
        </w:rPr>
        <w:t>V</w:t>
      </w:r>
      <w:r w:rsidRPr="006F20B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, розглянувши протокол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 від 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D177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D1777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D1777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</w:rPr>
        <w:t>, виконавчий комітет міської ради вирішив:</w:t>
      </w:r>
    </w:p>
    <w:p w:rsidR="00E82520" w:rsidRDefault="00E82520" w:rsidP="007C7A61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1. У зв’язку з тяжким матеріальним станом надати одноразову грошову         допомогу: </w:t>
      </w:r>
    </w:p>
    <w:p w:rsidR="00E82520" w:rsidRDefault="00E82520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ОСОБІ №1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№1 </w:t>
      </w:r>
      <w:r>
        <w:rPr>
          <w:rFonts w:ascii="Times New Roman" w:hAnsi="Times New Roman"/>
          <w:sz w:val="28"/>
          <w:szCs w:val="28"/>
        </w:rPr>
        <w:t xml:space="preserve"> 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1000 (одна тисяча)  грн.;</w:t>
      </w:r>
    </w:p>
    <w:p w:rsidR="00E82520" w:rsidRDefault="00E82520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№2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№2</w:t>
      </w:r>
      <w:r>
        <w:rPr>
          <w:rFonts w:ascii="Times New Roman" w:hAnsi="Times New Roman"/>
          <w:sz w:val="28"/>
          <w:szCs w:val="28"/>
        </w:rPr>
        <w:t xml:space="preserve">  в сумі  1000 (одна тисяча)  грн.;</w:t>
      </w:r>
    </w:p>
    <w:p w:rsidR="00E82520" w:rsidRDefault="00E82520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№3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№3</w:t>
      </w:r>
      <w:r>
        <w:rPr>
          <w:rFonts w:ascii="Times New Roman" w:hAnsi="Times New Roman"/>
          <w:sz w:val="28"/>
          <w:szCs w:val="28"/>
        </w:rPr>
        <w:t xml:space="preserve"> в сумі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>1000 (одна тисяча)  грн.;</w:t>
      </w:r>
    </w:p>
    <w:p w:rsidR="00E82520" w:rsidRPr="004F3FD0" w:rsidRDefault="00E82520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№4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№4  </w:t>
      </w:r>
      <w:r>
        <w:rPr>
          <w:rFonts w:ascii="Times New Roman" w:hAnsi="Times New Roman"/>
          <w:sz w:val="28"/>
          <w:szCs w:val="28"/>
        </w:rPr>
        <w:t>в сумі  1000 (одна тисяча)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82520" w:rsidRDefault="00E82520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№5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№5</w:t>
      </w:r>
      <w:r>
        <w:rPr>
          <w:rFonts w:ascii="Times New Roman" w:hAnsi="Times New Roman"/>
          <w:sz w:val="28"/>
          <w:szCs w:val="28"/>
        </w:rPr>
        <w:t xml:space="preserve"> в сумі  1000 (одна тисяча)  грн.;</w:t>
      </w:r>
    </w:p>
    <w:p w:rsidR="00E82520" w:rsidRDefault="00E82520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№6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№6</w:t>
      </w:r>
      <w:r>
        <w:rPr>
          <w:rFonts w:ascii="Times New Roman" w:hAnsi="Times New Roman"/>
          <w:sz w:val="28"/>
          <w:szCs w:val="28"/>
        </w:rPr>
        <w:t xml:space="preserve"> в сумі  1000 (одна тисяча)  грн.;</w:t>
      </w:r>
    </w:p>
    <w:p w:rsidR="00E82520" w:rsidRPr="006D6163" w:rsidRDefault="00E82520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№7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</w:rPr>
        <w:t>1000 (одна тисяча)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82520" w:rsidRDefault="00E82520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№8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</w:rPr>
        <w:t>1000 (одна тисяча)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82520" w:rsidRPr="00EE373E" w:rsidRDefault="00E82520" w:rsidP="00EE373E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№9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</w:rPr>
        <w:t>1000 (одна тисяча)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82520" w:rsidRPr="00EE373E" w:rsidRDefault="00E82520" w:rsidP="00EE373E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№10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№10 в сумі </w:t>
      </w:r>
      <w:r>
        <w:rPr>
          <w:rFonts w:ascii="Times New Roman" w:hAnsi="Times New Roman"/>
          <w:sz w:val="28"/>
          <w:szCs w:val="28"/>
        </w:rPr>
        <w:t>1000 (одна тисяча)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82520" w:rsidRPr="00A30444" w:rsidRDefault="00E82520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A78B8">
        <w:rPr>
          <w:rFonts w:ascii="Times New Roman" w:hAnsi="Times New Roman"/>
          <w:sz w:val="28"/>
          <w:szCs w:val="28"/>
        </w:rPr>
        <w:t xml:space="preserve">2. Фінансовому управлінню профінансувати управління праці та соціального захисту населення за рахунок інших видатків, передбачених бюджетом міста по </w:t>
      </w:r>
      <w:r>
        <w:rPr>
          <w:rFonts w:ascii="Times New Roman" w:hAnsi="Times New Roman"/>
          <w:sz w:val="28"/>
          <w:szCs w:val="28"/>
        </w:rPr>
        <w:t>КПКВ</w:t>
      </w:r>
      <w:r w:rsidRPr="009A78B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0813242</w:t>
      </w:r>
      <w:r w:rsidRPr="009A78B8">
        <w:rPr>
          <w:rFonts w:ascii="Times New Roman" w:hAnsi="Times New Roman"/>
          <w:sz w:val="28"/>
          <w:szCs w:val="28"/>
        </w:rPr>
        <w:t xml:space="preserve"> на загальну суму </w:t>
      </w:r>
      <w:r>
        <w:rPr>
          <w:rFonts w:ascii="Times New Roman" w:hAnsi="Times New Roman"/>
          <w:sz w:val="28"/>
          <w:szCs w:val="28"/>
          <w:lang w:val="uk-UA"/>
        </w:rPr>
        <w:t>10000</w:t>
      </w:r>
      <w:r w:rsidRPr="009A78B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9A78B8">
        <w:rPr>
          <w:rFonts w:ascii="Times New Roman" w:hAnsi="Times New Roman"/>
          <w:sz w:val="28"/>
          <w:szCs w:val="28"/>
        </w:rPr>
        <w:t>) гривень.</w:t>
      </w:r>
    </w:p>
    <w:p w:rsidR="00E82520" w:rsidRDefault="00E82520" w:rsidP="007C7A61">
      <w:pPr>
        <w:tabs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851D6">
        <w:rPr>
          <w:rFonts w:ascii="Times New Roman" w:hAnsi="Times New Roman"/>
          <w:sz w:val="28"/>
          <w:szCs w:val="28"/>
        </w:rPr>
        <w:t xml:space="preserve">заступника міського голови   </w:t>
      </w:r>
      <w:r>
        <w:rPr>
          <w:rFonts w:ascii="Times New Roman" w:hAnsi="Times New Roman"/>
          <w:sz w:val="28"/>
          <w:szCs w:val="28"/>
          <w:lang w:val="uk-UA"/>
        </w:rPr>
        <w:t xml:space="preserve">Кондратенко П.А. 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:rsidR="00E82520" w:rsidRDefault="00E82520" w:rsidP="00010F29">
      <w:pPr>
        <w:tabs>
          <w:tab w:val="left" w:pos="786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О.О. ЦИБКО</w:t>
      </w:r>
    </w:p>
    <w:p w:rsidR="00E82520" w:rsidRDefault="00E82520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Pr="00754490" w:rsidRDefault="00E82520" w:rsidP="002678D9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54490">
        <w:rPr>
          <w:rFonts w:ascii="Times New Roman" w:hAnsi="Times New Roman"/>
          <w:sz w:val="28"/>
          <w:szCs w:val="28"/>
        </w:rPr>
        <w:t>ПОГОДЖЕНО:</w:t>
      </w: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 ради                                                          К.І. СИНЬОГУБ</w:t>
      </w: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2520" w:rsidRPr="007C7A61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61">
        <w:rPr>
          <w:rFonts w:ascii="Times New Roman" w:hAnsi="Times New Roman"/>
          <w:sz w:val="28"/>
          <w:szCs w:val="28"/>
          <w:lang w:val="uk-UA"/>
        </w:rPr>
        <w:t xml:space="preserve">Перший </w:t>
      </w: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61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О.П. ГОНЧАРЕНКО</w:t>
      </w: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</w:t>
      </w: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                                                                       П.А. КОНДРАТЕНКО</w:t>
      </w: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EE373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                                                                              </w:t>
      </w:r>
    </w:p>
    <w:p w:rsidR="00E82520" w:rsidRDefault="00E82520" w:rsidP="00EE373E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                                                                       П.І.ІЩЕНКО</w:t>
      </w:r>
    </w:p>
    <w:p w:rsidR="00E82520" w:rsidRDefault="00E82520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        Л.С.ОСЕЙКО</w:t>
      </w:r>
    </w:p>
    <w:p w:rsidR="00E82520" w:rsidRDefault="00E82520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2520" w:rsidRPr="001D73AC" w:rsidRDefault="00E82520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Г.Я.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E82520" w:rsidRPr="001D73AC" w:rsidRDefault="00E82520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В.о.начальника                                                                        А.О. ЖУРІДА</w:t>
      </w: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юридичного відділу</w:t>
      </w: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2520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  управління праці </w:t>
      </w:r>
    </w:p>
    <w:p w:rsidR="00E82520" w:rsidRPr="00EE4546" w:rsidRDefault="00E82520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М.О. ПРОКОФ’ЄВ</w:t>
      </w:r>
    </w:p>
    <w:p w:rsidR="00E82520" w:rsidRDefault="00E82520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E82520" w:rsidRDefault="00E82520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sectPr w:rsidR="00E82520" w:rsidSect="00010F29">
      <w:pgSz w:w="11906" w:h="16838"/>
      <w:pgMar w:top="1134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0F29"/>
    <w:rsid w:val="00017F1A"/>
    <w:rsid w:val="00027C8D"/>
    <w:rsid w:val="00051892"/>
    <w:rsid w:val="00054E2A"/>
    <w:rsid w:val="000609BD"/>
    <w:rsid w:val="00063064"/>
    <w:rsid w:val="00064FCF"/>
    <w:rsid w:val="00091E1B"/>
    <w:rsid w:val="00092912"/>
    <w:rsid w:val="0009430C"/>
    <w:rsid w:val="000C658C"/>
    <w:rsid w:val="000C7A32"/>
    <w:rsid w:val="000F42DB"/>
    <w:rsid w:val="00112222"/>
    <w:rsid w:val="001230A8"/>
    <w:rsid w:val="00125160"/>
    <w:rsid w:val="001978BD"/>
    <w:rsid w:val="001A306B"/>
    <w:rsid w:val="001A6E0B"/>
    <w:rsid w:val="001C7FCF"/>
    <w:rsid w:val="001D73AC"/>
    <w:rsid w:val="001E2144"/>
    <w:rsid w:val="001E4D4F"/>
    <w:rsid w:val="001F5C56"/>
    <w:rsid w:val="0021386D"/>
    <w:rsid w:val="002333F0"/>
    <w:rsid w:val="002473B3"/>
    <w:rsid w:val="002678D9"/>
    <w:rsid w:val="002851D6"/>
    <w:rsid w:val="00290D41"/>
    <w:rsid w:val="0029788F"/>
    <w:rsid w:val="002A2CF8"/>
    <w:rsid w:val="002B4FE5"/>
    <w:rsid w:val="002B5103"/>
    <w:rsid w:val="002C18B1"/>
    <w:rsid w:val="002C382B"/>
    <w:rsid w:val="002F14FA"/>
    <w:rsid w:val="002F67AB"/>
    <w:rsid w:val="003638FC"/>
    <w:rsid w:val="00377C8D"/>
    <w:rsid w:val="0038093E"/>
    <w:rsid w:val="003866E2"/>
    <w:rsid w:val="003952AB"/>
    <w:rsid w:val="003B1AE3"/>
    <w:rsid w:val="00431AE8"/>
    <w:rsid w:val="004358A3"/>
    <w:rsid w:val="00436A65"/>
    <w:rsid w:val="0045228B"/>
    <w:rsid w:val="0046385E"/>
    <w:rsid w:val="004954DA"/>
    <w:rsid w:val="004A1B2A"/>
    <w:rsid w:val="004B4128"/>
    <w:rsid w:val="004D3A23"/>
    <w:rsid w:val="004F3FD0"/>
    <w:rsid w:val="00564678"/>
    <w:rsid w:val="005A56DE"/>
    <w:rsid w:val="005B7929"/>
    <w:rsid w:val="005C0304"/>
    <w:rsid w:val="005C0AC8"/>
    <w:rsid w:val="005D07C1"/>
    <w:rsid w:val="005D0AF3"/>
    <w:rsid w:val="00601217"/>
    <w:rsid w:val="00602686"/>
    <w:rsid w:val="00635121"/>
    <w:rsid w:val="0065318A"/>
    <w:rsid w:val="006535FF"/>
    <w:rsid w:val="00656FB3"/>
    <w:rsid w:val="00657A75"/>
    <w:rsid w:val="0066798B"/>
    <w:rsid w:val="00684BA6"/>
    <w:rsid w:val="006A4F46"/>
    <w:rsid w:val="006A572D"/>
    <w:rsid w:val="006A79D7"/>
    <w:rsid w:val="006D6163"/>
    <w:rsid w:val="006F20B5"/>
    <w:rsid w:val="00712490"/>
    <w:rsid w:val="0071264A"/>
    <w:rsid w:val="00713ED4"/>
    <w:rsid w:val="007177E8"/>
    <w:rsid w:val="00737BE9"/>
    <w:rsid w:val="0074691A"/>
    <w:rsid w:val="00750491"/>
    <w:rsid w:val="00754490"/>
    <w:rsid w:val="00757E03"/>
    <w:rsid w:val="007614E1"/>
    <w:rsid w:val="007662F5"/>
    <w:rsid w:val="007770F3"/>
    <w:rsid w:val="00782AE0"/>
    <w:rsid w:val="007837E0"/>
    <w:rsid w:val="007870C7"/>
    <w:rsid w:val="007A0260"/>
    <w:rsid w:val="007A3F22"/>
    <w:rsid w:val="007A502B"/>
    <w:rsid w:val="007C7A61"/>
    <w:rsid w:val="007E6267"/>
    <w:rsid w:val="008021DE"/>
    <w:rsid w:val="00814ADC"/>
    <w:rsid w:val="00814FBD"/>
    <w:rsid w:val="008544E4"/>
    <w:rsid w:val="00861D74"/>
    <w:rsid w:val="00880B05"/>
    <w:rsid w:val="008D6C91"/>
    <w:rsid w:val="008E050F"/>
    <w:rsid w:val="008E4191"/>
    <w:rsid w:val="008F287F"/>
    <w:rsid w:val="008F3E76"/>
    <w:rsid w:val="008F5FDC"/>
    <w:rsid w:val="00910F0A"/>
    <w:rsid w:val="00912469"/>
    <w:rsid w:val="0092570B"/>
    <w:rsid w:val="00940523"/>
    <w:rsid w:val="00947CEF"/>
    <w:rsid w:val="00985367"/>
    <w:rsid w:val="009A78B8"/>
    <w:rsid w:val="009C3DBF"/>
    <w:rsid w:val="009E2E08"/>
    <w:rsid w:val="00A026A6"/>
    <w:rsid w:val="00A22D3F"/>
    <w:rsid w:val="00A22DF1"/>
    <w:rsid w:val="00A30444"/>
    <w:rsid w:val="00A51BE5"/>
    <w:rsid w:val="00A65017"/>
    <w:rsid w:val="00AA1ECF"/>
    <w:rsid w:val="00AC02C4"/>
    <w:rsid w:val="00AD016D"/>
    <w:rsid w:val="00AE7AC3"/>
    <w:rsid w:val="00AF1C1D"/>
    <w:rsid w:val="00B255D2"/>
    <w:rsid w:val="00B263EA"/>
    <w:rsid w:val="00B26C85"/>
    <w:rsid w:val="00B455F6"/>
    <w:rsid w:val="00B83BB7"/>
    <w:rsid w:val="00B96F46"/>
    <w:rsid w:val="00BD1393"/>
    <w:rsid w:val="00BE365F"/>
    <w:rsid w:val="00BF2720"/>
    <w:rsid w:val="00C1201A"/>
    <w:rsid w:val="00C239DF"/>
    <w:rsid w:val="00C71362"/>
    <w:rsid w:val="00C766E7"/>
    <w:rsid w:val="00CA2B06"/>
    <w:rsid w:val="00CB030B"/>
    <w:rsid w:val="00CB70A8"/>
    <w:rsid w:val="00CC1668"/>
    <w:rsid w:val="00CE7579"/>
    <w:rsid w:val="00D1637D"/>
    <w:rsid w:val="00D17770"/>
    <w:rsid w:val="00D37B74"/>
    <w:rsid w:val="00D52A4F"/>
    <w:rsid w:val="00D7372F"/>
    <w:rsid w:val="00DB20F5"/>
    <w:rsid w:val="00DC1683"/>
    <w:rsid w:val="00E42FF6"/>
    <w:rsid w:val="00E82520"/>
    <w:rsid w:val="00E84462"/>
    <w:rsid w:val="00E9186E"/>
    <w:rsid w:val="00EB3F0D"/>
    <w:rsid w:val="00EE373E"/>
    <w:rsid w:val="00EE4546"/>
    <w:rsid w:val="00F127E4"/>
    <w:rsid w:val="00F32191"/>
    <w:rsid w:val="00F45494"/>
    <w:rsid w:val="00F709EF"/>
    <w:rsid w:val="00F8410C"/>
    <w:rsid w:val="00F915E2"/>
    <w:rsid w:val="00FA5103"/>
    <w:rsid w:val="00FC1D3D"/>
    <w:rsid w:val="00FF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690</TotalTime>
  <Pages>3</Pages>
  <Words>2058</Words>
  <Characters>1174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41</cp:revision>
  <cp:lastPrinted>2019-11-15T09:58:00Z</cp:lastPrinted>
  <dcterms:created xsi:type="dcterms:W3CDTF">2019-02-27T13:03:00Z</dcterms:created>
  <dcterms:modified xsi:type="dcterms:W3CDTF">2019-11-20T06:53:00Z</dcterms:modified>
</cp:coreProperties>
</file>